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08C" w14:textId="77777777" w:rsidR="00C95A8B" w:rsidRDefault="003900E2" w:rsidP="00C95A8B">
      <w:pPr>
        <w:jc w:val="center"/>
        <w:rPr>
          <w:b/>
          <w:bCs/>
        </w:rPr>
      </w:pPr>
      <w:r w:rsidRPr="00214297">
        <w:rPr>
          <w:b/>
          <w:bCs/>
          <w:noProof/>
        </w:rPr>
        <w:pict w14:anchorId="08844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65pt;height:138.65pt;mso-width-percent:0;mso-height-percent:0;mso-width-percent:0;mso-height-percent:0">
            <v:imagedata r:id="rId5" o:title="COSASLogoFinal"/>
          </v:shape>
        </w:pict>
      </w:r>
      <w:r w:rsidR="00C95A8B">
        <w:rPr>
          <w:b/>
          <w:bCs/>
        </w:rPr>
        <w:tab/>
      </w:r>
      <w:r w:rsidR="00C95A8B">
        <w:rPr>
          <w:b/>
          <w:bCs/>
        </w:rPr>
        <w:tab/>
      </w:r>
      <w:r w:rsidR="00C95A8B">
        <w:rPr>
          <w:b/>
          <w:bCs/>
        </w:rPr>
        <w:tab/>
      </w:r>
      <w:r w:rsidR="00C95A8B">
        <w:rPr>
          <w:b/>
          <w:bCs/>
        </w:rPr>
        <w:tab/>
      </w:r>
      <w:r w:rsidR="00C95A8B">
        <w:rPr>
          <w:b/>
          <w:bCs/>
        </w:rPr>
        <w:tab/>
      </w:r>
      <w:r w:rsidR="00C95A8B">
        <w:rPr>
          <w:b/>
          <w:bCs/>
        </w:rPr>
        <w:tab/>
      </w:r>
      <w:r w:rsidR="00C95A8B">
        <w:rPr>
          <w:b/>
          <w:bCs/>
        </w:rPr>
        <w:tab/>
      </w:r>
      <w:r w:rsidR="00C95A8B">
        <w:rPr>
          <w:b/>
          <w:bCs/>
        </w:rPr>
        <w:tab/>
      </w:r>
      <w:r w:rsidR="00C95A8B">
        <w:rPr>
          <w:b/>
          <w:bCs/>
        </w:rPr>
        <w:tab/>
      </w:r>
      <w:r w:rsidR="00214297">
        <w:rPr>
          <w:b/>
          <w:bCs/>
        </w:rPr>
        <w:t xml:space="preserve">       </w:t>
      </w:r>
      <w:r w:rsidR="00027B7C">
        <w:rPr>
          <w:b/>
          <w:bCs/>
        </w:rPr>
        <w:t>Ma</w:t>
      </w:r>
      <w:r w:rsidR="00FB7FB5">
        <w:rPr>
          <w:b/>
          <w:bCs/>
        </w:rPr>
        <w:t>y</w:t>
      </w:r>
      <w:r w:rsidR="00214297">
        <w:rPr>
          <w:b/>
          <w:bCs/>
        </w:rPr>
        <w:t xml:space="preserve"> </w:t>
      </w:r>
      <w:proofErr w:type="gramStart"/>
      <w:r w:rsidR="00FB7FB5">
        <w:rPr>
          <w:b/>
          <w:bCs/>
        </w:rPr>
        <w:t>2</w:t>
      </w:r>
      <w:r w:rsidR="00214297">
        <w:rPr>
          <w:b/>
          <w:bCs/>
        </w:rPr>
        <w:t>th</w:t>
      </w:r>
      <w:proofErr w:type="gramEnd"/>
      <w:r w:rsidR="00C95A8B" w:rsidRPr="000D63B9">
        <w:rPr>
          <w:b/>
          <w:bCs/>
        </w:rPr>
        <w:t>, 202</w:t>
      </w:r>
      <w:r w:rsidR="00027B7C">
        <w:rPr>
          <w:b/>
          <w:bCs/>
        </w:rPr>
        <w:t>4</w:t>
      </w:r>
    </w:p>
    <w:p w14:paraId="6A96CA8C" w14:textId="77777777" w:rsidR="00C95A8B" w:rsidRDefault="00C95A8B" w:rsidP="00214297">
      <w:pPr>
        <w:ind w:left="7200"/>
        <w:jc w:val="center"/>
        <w:rPr>
          <w:b/>
          <w:bCs/>
        </w:rPr>
      </w:pPr>
      <w:r>
        <w:rPr>
          <w:b/>
          <w:bCs/>
        </w:rPr>
        <w:t xml:space="preserve">      </w:t>
      </w:r>
      <w:r w:rsidR="00581EB4">
        <w:rPr>
          <w:b/>
          <w:bCs/>
        </w:rPr>
        <w:t xml:space="preserve">      </w:t>
      </w:r>
      <w:r w:rsidR="0008668C">
        <w:rPr>
          <w:b/>
          <w:bCs/>
        </w:rPr>
        <w:t xml:space="preserve">     </w:t>
      </w:r>
      <w:r>
        <w:rPr>
          <w:b/>
          <w:bCs/>
        </w:rPr>
        <w:t>6:</w:t>
      </w:r>
      <w:r w:rsidR="00027B7C">
        <w:rPr>
          <w:b/>
          <w:bCs/>
        </w:rPr>
        <w:t>0</w:t>
      </w:r>
      <w:r>
        <w:rPr>
          <w:b/>
          <w:bCs/>
        </w:rPr>
        <w:t xml:space="preserve">0pm – </w:t>
      </w:r>
      <w:r w:rsidR="00FB7FB5">
        <w:rPr>
          <w:b/>
          <w:bCs/>
        </w:rPr>
        <w:t>Soccer Haus</w:t>
      </w:r>
    </w:p>
    <w:p w14:paraId="35E545D6" w14:textId="77777777" w:rsidR="00214297" w:rsidRPr="00214297" w:rsidRDefault="00214297" w:rsidP="00214297">
      <w:pPr>
        <w:ind w:left="7200"/>
        <w:jc w:val="center"/>
        <w:rPr>
          <w:b/>
          <w:bCs/>
        </w:rPr>
      </w:pPr>
    </w:p>
    <w:p w14:paraId="37B4E894" w14:textId="77777777" w:rsidR="00FF6DA3" w:rsidRPr="000D63B9" w:rsidRDefault="00FF6DA3" w:rsidP="00C95A8B">
      <w:pPr>
        <w:jc w:val="center"/>
        <w:rPr>
          <w:b/>
          <w:bCs/>
        </w:rPr>
      </w:pPr>
      <w:r w:rsidRPr="000D63B9">
        <w:rPr>
          <w:b/>
          <w:bCs/>
        </w:rPr>
        <w:t>Colorado Springs</w:t>
      </w:r>
      <w:r w:rsidR="00D5236C">
        <w:rPr>
          <w:b/>
          <w:bCs/>
        </w:rPr>
        <w:t xml:space="preserve"> Adult</w:t>
      </w:r>
      <w:r w:rsidRPr="000D63B9">
        <w:rPr>
          <w:b/>
          <w:bCs/>
        </w:rPr>
        <w:t xml:space="preserve"> Soccer </w:t>
      </w:r>
      <w:r w:rsidR="00D5236C">
        <w:rPr>
          <w:b/>
          <w:bCs/>
        </w:rPr>
        <w:t>League</w:t>
      </w:r>
    </w:p>
    <w:p w14:paraId="324B3455" w14:textId="77777777" w:rsidR="00EC5A03" w:rsidRDefault="00C95A8B">
      <w:pPr>
        <w:jc w:val="center"/>
        <w:rPr>
          <w:b/>
          <w:bCs/>
        </w:rPr>
      </w:pPr>
      <w:hyperlink r:id="rId6" w:history="1">
        <w:r w:rsidRPr="00A27BA5">
          <w:rPr>
            <w:rStyle w:val="Hyperlink"/>
            <w:b/>
            <w:bCs/>
          </w:rPr>
          <w:t>www.cosasl.com</w:t>
        </w:r>
      </w:hyperlink>
    </w:p>
    <w:p w14:paraId="0A236E0F" w14:textId="77777777" w:rsidR="00FB7FB5" w:rsidRDefault="00FB7FB5">
      <w:pPr>
        <w:jc w:val="center"/>
        <w:rPr>
          <w:b/>
          <w:bCs/>
        </w:rPr>
      </w:pPr>
      <w:r>
        <w:rPr>
          <w:b/>
          <w:bCs/>
        </w:rPr>
        <w:t>PO Box 2021</w:t>
      </w:r>
    </w:p>
    <w:p w14:paraId="0C41EC60" w14:textId="77777777" w:rsidR="00FB7FB5" w:rsidRDefault="00FB7FB5">
      <w:pPr>
        <w:jc w:val="center"/>
        <w:rPr>
          <w:b/>
          <w:bCs/>
        </w:rPr>
      </w:pPr>
      <w:r>
        <w:rPr>
          <w:b/>
          <w:bCs/>
        </w:rPr>
        <w:t>Monument, CO 80132</w:t>
      </w:r>
    </w:p>
    <w:p w14:paraId="5815D7D2" w14:textId="77777777" w:rsidR="00C95A8B" w:rsidRPr="000D63B9" w:rsidRDefault="00C95A8B">
      <w:pPr>
        <w:jc w:val="center"/>
        <w:rPr>
          <w:b/>
          <w:bCs/>
        </w:rPr>
      </w:pPr>
    </w:p>
    <w:p w14:paraId="59056EED" w14:textId="77777777" w:rsidR="00FF6DA3" w:rsidRPr="000D63B9" w:rsidRDefault="002D618C">
      <w:pPr>
        <w:jc w:val="center"/>
        <w:rPr>
          <w:b/>
          <w:bCs/>
        </w:rPr>
      </w:pPr>
      <w:r>
        <w:rPr>
          <w:b/>
          <w:bCs/>
        </w:rPr>
        <w:t>Board of Director’s</w:t>
      </w:r>
      <w:r w:rsidR="00214297">
        <w:rPr>
          <w:b/>
          <w:bCs/>
        </w:rPr>
        <w:t xml:space="preserve"> &amp; Manager</w:t>
      </w:r>
      <w:r>
        <w:rPr>
          <w:b/>
          <w:bCs/>
        </w:rPr>
        <w:t xml:space="preserve"> Meeting Agenda</w:t>
      </w:r>
    </w:p>
    <w:p w14:paraId="407D598E" w14:textId="77777777" w:rsidR="003A156F" w:rsidRPr="000D63B9" w:rsidRDefault="007B10D6" w:rsidP="007B10D6">
      <w:pPr>
        <w:jc w:val="center"/>
        <w:rPr>
          <w:b/>
          <w:bCs/>
        </w:rPr>
      </w:pPr>
      <w:r>
        <w:rPr>
          <w:b/>
          <w:bCs/>
        </w:rPr>
        <w:t xml:space="preserve">Meeting called to order </w:t>
      </w:r>
      <w:r w:rsidR="00B96101">
        <w:rPr>
          <w:b/>
          <w:bCs/>
        </w:rPr>
        <w:t>18:04</w:t>
      </w:r>
    </w:p>
    <w:p w14:paraId="23E18629" w14:textId="77777777" w:rsidR="00E33C91" w:rsidRDefault="00E33C91">
      <w:pPr>
        <w:jc w:val="center"/>
        <w:rPr>
          <w:b/>
          <w:bCs/>
        </w:rPr>
      </w:pPr>
    </w:p>
    <w:p w14:paraId="1DE4AA1D" w14:textId="77777777" w:rsidR="007B10D6" w:rsidRPr="000D63B9" w:rsidRDefault="007B10D6">
      <w:pPr>
        <w:jc w:val="center"/>
        <w:rPr>
          <w:b/>
          <w:bCs/>
        </w:rPr>
      </w:pPr>
    </w:p>
    <w:p w14:paraId="685EDE7E" w14:textId="77777777" w:rsidR="00FF5A07" w:rsidRDefault="004C73DC" w:rsidP="00F36D98">
      <w:pPr>
        <w:numPr>
          <w:ilvl w:val="0"/>
          <w:numId w:val="4"/>
        </w:numPr>
      </w:pPr>
      <w:r w:rsidRPr="000D63B9">
        <w:rPr>
          <w:b/>
          <w:bCs/>
        </w:rPr>
        <w:t xml:space="preserve">Current </w:t>
      </w:r>
      <w:r w:rsidR="00602357" w:rsidRPr="000D63B9">
        <w:rPr>
          <w:b/>
          <w:bCs/>
        </w:rPr>
        <w:t>Board Members</w:t>
      </w:r>
      <w:r w:rsidR="0015537A" w:rsidRPr="000D63B9">
        <w:rPr>
          <w:b/>
          <w:bCs/>
        </w:rPr>
        <w:t xml:space="preserve">: </w:t>
      </w:r>
      <w:r w:rsidR="00DD3804" w:rsidRPr="00FF5A07">
        <w:t>Jason Hann</w:t>
      </w:r>
      <w:r w:rsidR="002D618C">
        <w:t xml:space="preserve"> – </w:t>
      </w:r>
      <w:r w:rsidR="00DD3804" w:rsidRPr="00FF5A07">
        <w:t>President</w:t>
      </w:r>
      <w:r w:rsidR="002D618C">
        <w:t>,</w:t>
      </w:r>
      <w:r w:rsidRPr="00FF5A07">
        <w:t xml:space="preserve"> </w:t>
      </w:r>
      <w:r w:rsidR="0015537A" w:rsidRPr="00FF5A07">
        <w:t>Brian</w:t>
      </w:r>
      <w:r w:rsidR="00E33C91" w:rsidRPr="00FF5A07">
        <w:t xml:space="preserve"> Slivka</w:t>
      </w:r>
      <w:r w:rsidR="002D618C">
        <w:t xml:space="preserve"> - </w:t>
      </w:r>
      <w:r w:rsidR="00E33C91" w:rsidRPr="00FF5A07">
        <w:t>Vice Presiden</w:t>
      </w:r>
      <w:r w:rsidR="002D618C">
        <w:t>t,</w:t>
      </w:r>
      <w:r w:rsidR="00E33C91" w:rsidRPr="00FF5A07">
        <w:t xml:space="preserve"> </w:t>
      </w:r>
      <w:r w:rsidR="00B64788">
        <w:t>Courtney McLeod – Secretary,</w:t>
      </w:r>
      <w:r w:rsidR="00B64788" w:rsidRPr="00FF5A07">
        <w:t xml:space="preserve"> </w:t>
      </w:r>
      <w:r w:rsidR="00FB7FB5">
        <w:t>Katie Anders</w:t>
      </w:r>
      <w:r w:rsidR="002D618C">
        <w:t xml:space="preserve">– </w:t>
      </w:r>
      <w:r w:rsidR="00E33C91" w:rsidRPr="00FF5A07">
        <w:t>Treasurer</w:t>
      </w:r>
      <w:r w:rsidR="002D618C">
        <w:t>,</w:t>
      </w:r>
      <w:r w:rsidR="00E33C91" w:rsidRPr="00FF5A07">
        <w:t xml:space="preserve"> </w:t>
      </w:r>
      <w:r w:rsidR="004F589C" w:rsidRPr="00FF5A07">
        <w:t>Greg Dingrando</w:t>
      </w:r>
      <w:r w:rsidR="002D618C">
        <w:t xml:space="preserve"> –</w:t>
      </w:r>
      <w:r w:rsidR="0015537A" w:rsidRPr="00FF5A07">
        <w:t xml:space="preserve"> </w:t>
      </w:r>
      <w:r w:rsidR="00E33C91" w:rsidRPr="00FF5A07">
        <w:t>Director</w:t>
      </w:r>
      <w:r w:rsidR="002D618C">
        <w:t xml:space="preserve">, </w:t>
      </w:r>
      <w:r w:rsidR="00CE4C72" w:rsidRPr="00FF5A07">
        <w:t xml:space="preserve">Amy </w:t>
      </w:r>
      <w:r w:rsidR="006B628C" w:rsidRPr="00FF5A07">
        <w:t>D</w:t>
      </w:r>
      <w:r w:rsidR="00C32C9E" w:rsidRPr="00FF5A07">
        <w:t>ow</w:t>
      </w:r>
      <w:r w:rsidR="006B628C" w:rsidRPr="00FF5A07">
        <w:t>ling</w:t>
      </w:r>
      <w:r w:rsidR="002D618C">
        <w:t xml:space="preserve"> -</w:t>
      </w:r>
      <w:r w:rsidR="00CE4C72" w:rsidRPr="00FF5A07">
        <w:t xml:space="preserve"> Director</w:t>
      </w:r>
      <w:r w:rsidR="002D618C">
        <w:t>, Mar</w:t>
      </w:r>
      <w:r w:rsidR="00D444ED">
        <w:t>y</w:t>
      </w:r>
      <w:r w:rsidR="002D618C">
        <w:t xml:space="preserve"> Collins – Director, </w:t>
      </w:r>
      <w:r w:rsidR="00FB7FB5">
        <w:t xml:space="preserve">Julian Drummond </w:t>
      </w:r>
      <w:r w:rsidR="002D618C">
        <w:t>– Director, Nick Borusiewicz – Director.</w:t>
      </w:r>
    </w:p>
    <w:p w14:paraId="1A8A7E50" w14:textId="77777777" w:rsidR="0020313E" w:rsidRDefault="0020313E" w:rsidP="0020313E">
      <w:pPr>
        <w:numPr>
          <w:ilvl w:val="1"/>
          <w:numId w:val="4"/>
        </w:numPr>
      </w:pPr>
      <w:r>
        <w:t>Mary</w:t>
      </w:r>
      <w:r w:rsidR="00DE25AB">
        <w:t xml:space="preserve"> Collins</w:t>
      </w:r>
      <w:r>
        <w:t xml:space="preserve"> not in attendance</w:t>
      </w:r>
    </w:p>
    <w:p w14:paraId="4E1C842D" w14:textId="77777777" w:rsidR="0041274A" w:rsidRDefault="0041274A" w:rsidP="0020313E">
      <w:pPr>
        <w:numPr>
          <w:ilvl w:val="1"/>
          <w:numId w:val="4"/>
        </w:numPr>
      </w:pPr>
      <w:r>
        <w:t xml:space="preserve">Amy left meeting at 19:12 </w:t>
      </w:r>
    </w:p>
    <w:p w14:paraId="37078645" w14:textId="77777777" w:rsidR="00BD5237" w:rsidRDefault="00BD5237" w:rsidP="003D6F1F">
      <w:pPr>
        <w:spacing w:line="360" w:lineRule="auto"/>
        <w:rPr>
          <w:b/>
          <w:bCs/>
        </w:rPr>
      </w:pPr>
    </w:p>
    <w:p w14:paraId="36B6C954" w14:textId="77777777" w:rsidR="00E720AC" w:rsidRPr="0064523D" w:rsidRDefault="004F589C" w:rsidP="00F36D98">
      <w:pPr>
        <w:numPr>
          <w:ilvl w:val="0"/>
          <w:numId w:val="4"/>
        </w:numPr>
        <w:rPr>
          <w:b/>
          <w:bCs/>
        </w:rPr>
      </w:pPr>
      <w:r w:rsidRPr="000D63B9">
        <w:rPr>
          <w:b/>
          <w:bCs/>
        </w:rPr>
        <w:t xml:space="preserve">Approval of Minutes of </w:t>
      </w:r>
      <w:r w:rsidR="00FB7FB5">
        <w:rPr>
          <w:b/>
          <w:bCs/>
        </w:rPr>
        <w:t>March</w:t>
      </w:r>
      <w:r w:rsidR="00027B7C">
        <w:rPr>
          <w:b/>
          <w:bCs/>
        </w:rPr>
        <w:t xml:space="preserve"> 1</w:t>
      </w:r>
      <w:r w:rsidR="00FB7FB5">
        <w:rPr>
          <w:b/>
          <w:bCs/>
        </w:rPr>
        <w:t>9</w:t>
      </w:r>
      <w:r w:rsidR="00027B7C">
        <w:rPr>
          <w:b/>
          <w:bCs/>
        </w:rPr>
        <w:t>th</w:t>
      </w:r>
      <w:r w:rsidR="002D618C">
        <w:rPr>
          <w:b/>
          <w:bCs/>
        </w:rPr>
        <w:t xml:space="preserve"> meeting minutes.</w:t>
      </w:r>
      <w:r w:rsidR="00320489">
        <w:rPr>
          <w:b/>
          <w:bCs/>
        </w:rPr>
        <w:t xml:space="preserve">  </w:t>
      </w:r>
      <w:r w:rsidR="009B23D0" w:rsidRPr="00970A73">
        <w:t>Jason</w:t>
      </w:r>
      <w:r w:rsidR="00970A73" w:rsidRPr="00970A73">
        <w:t xml:space="preserve"> called for any edits or changes</w:t>
      </w:r>
      <w:r w:rsidR="00B96101">
        <w:t>, none proposed.  Jason motioned to approve meeting minutes,</w:t>
      </w:r>
      <w:r w:rsidR="00970A73" w:rsidRPr="00970A73">
        <w:t xml:space="preserve"> </w:t>
      </w:r>
      <w:r w:rsidR="0020313E">
        <w:t>Julian seconded</w:t>
      </w:r>
      <w:r w:rsidR="00B96101">
        <w:t>, a</w:t>
      </w:r>
      <w:r w:rsidR="0020313E">
        <w:t>ll in favor.</w:t>
      </w:r>
    </w:p>
    <w:p w14:paraId="1D566134" w14:textId="77777777" w:rsidR="0064523D" w:rsidRPr="000D63B9" w:rsidRDefault="0064523D" w:rsidP="0064523D">
      <w:pPr>
        <w:rPr>
          <w:b/>
          <w:bCs/>
        </w:rPr>
      </w:pPr>
    </w:p>
    <w:p w14:paraId="15DBB886" w14:textId="77777777" w:rsidR="00C33FC2" w:rsidRPr="0064523D" w:rsidRDefault="003F0D94" w:rsidP="00C33FC2">
      <w:pPr>
        <w:numPr>
          <w:ilvl w:val="0"/>
          <w:numId w:val="4"/>
        </w:numPr>
        <w:rPr>
          <w:b/>
          <w:bCs/>
        </w:rPr>
      </w:pPr>
      <w:r w:rsidRPr="000D63B9">
        <w:rPr>
          <w:b/>
          <w:bCs/>
        </w:rPr>
        <w:t>Corresponden</w:t>
      </w:r>
      <w:r w:rsidR="005A2D8C">
        <w:rPr>
          <w:b/>
          <w:bCs/>
        </w:rPr>
        <w:t>ce</w:t>
      </w:r>
      <w:r w:rsidR="003D6F1F">
        <w:rPr>
          <w:b/>
          <w:bCs/>
        </w:rPr>
        <w:t>:</w:t>
      </w:r>
      <w:r w:rsidR="005A2D8C">
        <w:rPr>
          <w:b/>
          <w:bCs/>
        </w:rPr>
        <w:t xml:space="preserve"> </w:t>
      </w:r>
      <w:r w:rsidR="00320489">
        <w:t>Received a request to sponsor women’s film festival for $1K and ONLY offered female players discounted tickets.  Politely declined.</w:t>
      </w:r>
    </w:p>
    <w:p w14:paraId="29429BBD" w14:textId="77777777" w:rsidR="00ED224D" w:rsidRPr="00351D90" w:rsidRDefault="00ED224D" w:rsidP="002D618C">
      <w:pPr>
        <w:rPr>
          <w:b/>
          <w:bCs/>
        </w:rPr>
      </w:pPr>
    </w:p>
    <w:p w14:paraId="7B5D57D4" w14:textId="77777777" w:rsidR="0076014C" w:rsidRDefault="00FF6DA3" w:rsidP="0076014C">
      <w:pPr>
        <w:numPr>
          <w:ilvl w:val="0"/>
          <w:numId w:val="4"/>
        </w:numPr>
      </w:pPr>
      <w:r w:rsidRPr="00FF5A07">
        <w:rPr>
          <w:b/>
          <w:bCs/>
        </w:rPr>
        <w:t>Treasurer’s Report</w:t>
      </w:r>
      <w:r w:rsidR="00FF5A07" w:rsidRPr="00FF5A07">
        <w:rPr>
          <w:b/>
          <w:bCs/>
        </w:rPr>
        <w:t>:</w:t>
      </w:r>
      <w:r w:rsidR="0064523D">
        <w:t xml:space="preserve"> </w:t>
      </w:r>
      <w:r w:rsidR="00FB7FB5">
        <w:t xml:space="preserve">Katie assumed Treasurer Role and was added to our Wells Fargo account.  After discussion for processes and reports Jason will pull reports and send to Katie for validation, tracking, and updating ledger.  Need to determine if we want to continue using QB or just a living spreadsheet shared on our drive so everyone </w:t>
      </w:r>
      <w:proofErr w:type="gramStart"/>
      <w:r w:rsidR="00FB7FB5">
        <w:t>has visibility to financials at all times</w:t>
      </w:r>
      <w:proofErr w:type="gramEnd"/>
      <w:r w:rsidR="00FB7FB5">
        <w:t>.</w:t>
      </w:r>
      <w:r w:rsidR="0020313E">
        <w:t xml:space="preserve">  Existing balances $37,626.10 &amp; 44,542.86</w:t>
      </w:r>
      <w:r w:rsidR="00B96101">
        <w:t>.</w:t>
      </w:r>
    </w:p>
    <w:p w14:paraId="46FF6CBB" w14:textId="77777777" w:rsidR="0076014C" w:rsidRDefault="0076014C" w:rsidP="0076014C"/>
    <w:p w14:paraId="4FFB206B" w14:textId="77777777" w:rsidR="0076014C" w:rsidRDefault="0076014C" w:rsidP="0076014C">
      <w:pPr>
        <w:numPr>
          <w:ilvl w:val="1"/>
          <w:numId w:val="4"/>
        </w:numPr>
      </w:pPr>
      <w:r>
        <w:t xml:space="preserve">Need to review grants from USSSF.  Some were provided to CSA or </w:t>
      </w:r>
      <w:proofErr w:type="gramStart"/>
      <w:r>
        <w:t>CASA</w:t>
      </w:r>
      <w:proofErr w:type="gramEnd"/>
      <w:r>
        <w:t xml:space="preserve"> and we should either get part of that or submit for our own.</w:t>
      </w:r>
      <w:r w:rsidR="00B96101">
        <w:t xml:space="preserve">  Julian and Amy willing to assist with grant writing.</w:t>
      </w:r>
    </w:p>
    <w:p w14:paraId="70178495" w14:textId="77777777" w:rsidR="00320489" w:rsidRDefault="00320489" w:rsidP="0076014C">
      <w:pPr>
        <w:numPr>
          <w:ilvl w:val="1"/>
          <w:numId w:val="4"/>
        </w:numPr>
      </w:pPr>
      <w:r>
        <w:t>Increase in team fees based upon operations analysis?</w:t>
      </w:r>
      <w:r w:rsidR="00E60B37">
        <w:t xml:space="preserve">  Julian motion to increase fees to $1800 for fall, Dingo seconded, all in favor.</w:t>
      </w:r>
    </w:p>
    <w:p w14:paraId="51462E8E" w14:textId="77777777" w:rsidR="00E60B37" w:rsidRDefault="00E60B37" w:rsidP="0076014C">
      <w:pPr>
        <w:numPr>
          <w:ilvl w:val="1"/>
          <w:numId w:val="4"/>
        </w:numPr>
      </w:pPr>
      <w:r>
        <w:t xml:space="preserve">Dingo </w:t>
      </w:r>
      <w:r w:rsidR="00B96101">
        <w:t>p</w:t>
      </w:r>
      <w:r>
        <w:t>roposed $20 finder bonus for referring a ref to the league that stays for $20, Courtney seconded, All in favor.</w:t>
      </w:r>
    </w:p>
    <w:p w14:paraId="0C74E31E" w14:textId="77777777" w:rsidR="00E60B37" w:rsidRDefault="00E60B37" w:rsidP="0076014C">
      <w:pPr>
        <w:numPr>
          <w:ilvl w:val="1"/>
          <w:numId w:val="4"/>
        </w:numPr>
      </w:pPr>
      <w:r>
        <w:t>Bonus for refs is 3 or more games in one day regardless of location.</w:t>
      </w:r>
      <w:r w:rsidR="00B96101">
        <w:t xml:space="preserve"> $5 per game with end of year board discretionary bonus.</w:t>
      </w:r>
    </w:p>
    <w:p w14:paraId="7B39AE17" w14:textId="77777777" w:rsidR="00E60B37" w:rsidRPr="00FF5A07" w:rsidRDefault="00E60B37" w:rsidP="0076014C">
      <w:pPr>
        <w:numPr>
          <w:ilvl w:val="1"/>
          <w:numId w:val="4"/>
        </w:numPr>
      </w:pPr>
      <w:r>
        <w:t xml:space="preserve">Brian proposed </w:t>
      </w:r>
      <w:r w:rsidR="0008125D">
        <w:t xml:space="preserve">to </w:t>
      </w:r>
      <w:r>
        <w:t>increase</w:t>
      </w:r>
      <w:r w:rsidR="0008125D">
        <w:t xml:space="preserve"> for centers to $75, $65 for AR and commiserate, Amy seconded, all in favor.</w:t>
      </w:r>
      <w:r w:rsidR="00B96101">
        <w:t xml:space="preserve">  Two ref system and solo shall be increased </w:t>
      </w:r>
      <w:r w:rsidR="00DE25AB">
        <w:t>proportionately</w:t>
      </w:r>
      <w:r w:rsidR="00B96101">
        <w:t>.</w:t>
      </w:r>
    </w:p>
    <w:p w14:paraId="6ED8B166" w14:textId="77777777" w:rsidR="00FF5A07" w:rsidRPr="00FF5A07" w:rsidRDefault="00FF5A07" w:rsidP="00FF5A07">
      <w:pPr>
        <w:ind w:left="720"/>
        <w:rPr>
          <w:b/>
          <w:bCs/>
        </w:rPr>
      </w:pPr>
    </w:p>
    <w:p w14:paraId="0A1A7870" w14:textId="77777777" w:rsidR="00FF6DA3" w:rsidRPr="000D63B9" w:rsidRDefault="00B64788" w:rsidP="000D63B9">
      <w:pPr>
        <w:numPr>
          <w:ilvl w:val="0"/>
          <w:numId w:val="4"/>
        </w:numPr>
        <w:rPr>
          <w:b/>
          <w:bCs/>
        </w:rPr>
      </w:pPr>
      <w:r>
        <w:rPr>
          <w:b/>
          <w:bCs/>
        </w:rPr>
        <w:lastRenderedPageBreak/>
        <w:t>Spring current</w:t>
      </w:r>
      <w:r w:rsidR="00BD5237">
        <w:rPr>
          <w:b/>
          <w:bCs/>
        </w:rPr>
        <w:t xml:space="preserve"> status</w:t>
      </w:r>
      <w:r w:rsidR="00FF5A07">
        <w:rPr>
          <w:b/>
          <w:bCs/>
        </w:rPr>
        <w:t>:</w:t>
      </w:r>
      <w:r w:rsidR="003D6F1F">
        <w:t xml:space="preserve"> </w:t>
      </w:r>
      <w:r w:rsidR="00FB7FB5">
        <w:t xml:space="preserve">Weather has been a </w:t>
      </w:r>
      <w:proofErr w:type="gramStart"/>
      <w:r w:rsidR="00FB7FB5">
        <w:t>challenge</w:t>
      </w:r>
      <w:proofErr w:type="gramEnd"/>
      <w:r w:rsidR="00FB7FB5">
        <w:t xml:space="preserve"> but we are not too far behind on the schedule.  Estimated to conclude Spring season by June 9</w:t>
      </w:r>
      <w:r w:rsidR="00FB7FB5" w:rsidRPr="00FB7FB5">
        <w:rPr>
          <w:vertAlign w:val="superscript"/>
        </w:rPr>
        <w:t>th</w:t>
      </w:r>
      <w:r w:rsidR="00FB7FB5">
        <w:t xml:space="preserve">.  </w:t>
      </w:r>
      <w:r w:rsidR="00320489">
        <w:t xml:space="preserve">Champion shirts </w:t>
      </w:r>
      <w:r w:rsidR="00320489">
        <w:tab/>
        <w:t>quote for 4 divisions (</w:t>
      </w:r>
      <w:r w:rsidR="00E36829">
        <w:t>$7.25 ea</w:t>
      </w:r>
      <w:r w:rsidR="00934C16">
        <w:t xml:space="preserve">) for </w:t>
      </w:r>
      <w:r w:rsidR="00B96101">
        <w:t xml:space="preserve">two seasons.  Jason motioned to have two seasons printed, one white, one black, </w:t>
      </w:r>
      <w:r w:rsidR="00DE25AB">
        <w:t>Courtney</w:t>
      </w:r>
      <w:r w:rsidR="00B96101">
        <w:t xml:space="preserve"> seconded, all in favor.</w:t>
      </w:r>
    </w:p>
    <w:p w14:paraId="348B2732" w14:textId="77777777" w:rsidR="00FF5A07" w:rsidRPr="00FF5A07" w:rsidRDefault="00FF5A07" w:rsidP="00FF5A07">
      <w:pPr>
        <w:ind w:left="1365"/>
      </w:pPr>
    </w:p>
    <w:p w14:paraId="596B8014" w14:textId="77777777" w:rsidR="00667F67" w:rsidRDefault="00D70EC3" w:rsidP="00FB7FB5">
      <w:pPr>
        <w:numPr>
          <w:ilvl w:val="0"/>
          <w:numId w:val="4"/>
        </w:numPr>
      </w:pPr>
      <w:r w:rsidRPr="00B64788">
        <w:rPr>
          <w:b/>
          <w:bCs/>
        </w:rPr>
        <w:t>Fields update</w:t>
      </w:r>
      <w:r w:rsidR="00522D53" w:rsidRPr="00B64788">
        <w:rPr>
          <w:b/>
          <w:bCs/>
        </w:rPr>
        <w:t>:</w:t>
      </w:r>
      <w:r w:rsidR="003D6F1F" w:rsidRPr="00B64788">
        <w:rPr>
          <w:b/>
          <w:bCs/>
        </w:rPr>
        <w:t xml:space="preserve"> </w:t>
      </w:r>
      <w:r w:rsidR="00B64788" w:rsidRPr="00B64788">
        <w:t xml:space="preserve">So far not happy with the AFA fields due to service, unplayable conditions, access, and coordination.  </w:t>
      </w:r>
      <w:r w:rsidR="0076014C">
        <w:t xml:space="preserve">D11 (Doherty and Coronado) </w:t>
      </w:r>
      <w:r w:rsidR="00B96101">
        <w:t>want ~$75 an hour plus a site manager at $40 an hour.  Negotiating with the district for better rates and access.  Will investigate DCC and Eagle View.</w:t>
      </w:r>
    </w:p>
    <w:p w14:paraId="0C1D7415" w14:textId="77777777" w:rsidR="00BD5237" w:rsidRPr="00BD5237" w:rsidRDefault="00BD5237" w:rsidP="00BD5237"/>
    <w:p w14:paraId="60FB03EC" w14:textId="77777777" w:rsidR="0076014C" w:rsidRDefault="000B5816" w:rsidP="00B96101">
      <w:pPr>
        <w:numPr>
          <w:ilvl w:val="0"/>
          <w:numId w:val="4"/>
        </w:numPr>
      </w:pPr>
      <w:r w:rsidRPr="000D63B9">
        <w:rPr>
          <w:b/>
          <w:bCs/>
        </w:rPr>
        <w:t>Referees</w:t>
      </w:r>
      <w:r w:rsidR="00FF5A07">
        <w:rPr>
          <w:b/>
          <w:bCs/>
        </w:rPr>
        <w:t xml:space="preserve"> &amp; Disciplinary Overview:</w:t>
      </w:r>
      <w:r w:rsidR="0076014C">
        <w:t xml:space="preserve">  Mixed feedback regarding ref performance this season.  Some say it’s been the best yet and others constantly complain.  Topic of tolerated language came up again, do we keep the rule of no swearing and let the refs determine on the field what is acceptable and what isn’t?</w:t>
      </w:r>
      <w:r w:rsidR="00B96101">
        <w:t xml:space="preserve">  All in agreement to maintain current rule and standards.</w:t>
      </w:r>
      <w:r w:rsidR="0076014C">
        <w:t xml:space="preserve">  Need to coordinate a process for new Assignr system and how we interact with our Assignor Jim.  Make roles clear and written down.</w:t>
      </w:r>
      <w:r w:rsidR="00B96101">
        <w:t xml:space="preserve">  Board agreed Jim needs to attend meetings.</w:t>
      </w:r>
    </w:p>
    <w:p w14:paraId="18D25AB7" w14:textId="77777777" w:rsidR="00B96101" w:rsidRDefault="00B96101" w:rsidP="00B96101"/>
    <w:p w14:paraId="58EEDA1F" w14:textId="77777777" w:rsidR="0076014C" w:rsidRDefault="0076014C" w:rsidP="0076014C">
      <w:pPr>
        <w:numPr>
          <w:ilvl w:val="1"/>
          <w:numId w:val="4"/>
        </w:numPr>
      </w:pPr>
      <w:r>
        <w:t xml:space="preserve">Current pay scale is below competitive market.  According to refs we pay approximately what middle school and U13 pays with more stress.  </w:t>
      </w:r>
    </w:p>
    <w:p w14:paraId="5E32C794" w14:textId="77777777" w:rsidR="0076014C" w:rsidRDefault="0076014C" w:rsidP="0076014C">
      <w:pPr>
        <w:numPr>
          <w:ilvl w:val="1"/>
          <w:numId w:val="4"/>
        </w:numPr>
      </w:pPr>
      <w:r>
        <w:t>Bonus structure – Current vs. proposed</w:t>
      </w:r>
      <w:r w:rsidR="00320489">
        <w:t xml:space="preserve"> (needs to be written and clear)</w:t>
      </w:r>
    </w:p>
    <w:p w14:paraId="5D1F5D51" w14:textId="77777777" w:rsidR="0076014C" w:rsidRDefault="0076014C" w:rsidP="0076014C">
      <w:pPr>
        <w:numPr>
          <w:ilvl w:val="1"/>
          <w:numId w:val="4"/>
        </w:numPr>
      </w:pPr>
      <w:r>
        <w:t>Reimbursement for Jim’s state registration - $138 reached new refs, captured 4 and more coming.</w:t>
      </w:r>
      <w:r w:rsidR="0041274A">
        <w:t xml:space="preserve">  Julian motion to reimburse, Jason seconded, all in favor.</w:t>
      </w:r>
    </w:p>
    <w:p w14:paraId="174BE37D" w14:textId="77777777" w:rsidR="0076014C" w:rsidRDefault="0076014C" w:rsidP="0076014C">
      <w:pPr>
        <w:numPr>
          <w:ilvl w:val="1"/>
          <w:numId w:val="4"/>
        </w:numPr>
      </w:pPr>
      <w:r>
        <w:t>Need to confirm current rules, provide link for public view, and confirm referee training reimbursement through CASA or other entities.</w:t>
      </w:r>
    </w:p>
    <w:p w14:paraId="5562FDF0" w14:textId="77777777" w:rsidR="0064523D" w:rsidRDefault="00D4298E" w:rsidP="0064523D">
      <w:pPr>
        <w:numPr>
          <w:ilvl w:val="1"/>
          <w:numId w:val="4"/>
        </w:numPr>
      </w:pPr>
      <w:r>
        <w:t>Need to schedule annual</w:t>
      </w:r>
      <w:r w:rsidR="00214297">
        <w:t xml:space="preserve"> assessments for quality</w:t>
      </w:r>
      <w:r w:rsidR="00320489">
        <w:t xml:space="preserve"> and current eval of existing refs.</w:t>
      </w:r>
    </w:p>
    <w:p w14:paraId="51B4BD9F" w14:textId="77777777" w:rsidR="0076014C" w:rsidRDefault="00320489" w:rsidP="0064523D">
      <w:pPr>
        <w:numPr>
          <w:ilvl w:val="1"/>
          <w:numId w:val="4"/>
        </w:numPr>
      </w:pPr>
      <w:r>
        <w:t>E-</w:t>
      </w:r>
      <w:r w:rsidR="0076014C">
        <w:t>Communications on-field (necessary or not?)</w:t>
      </w:r>
      <w:r w:rsidR="0041274A">
        <w:t xml:space="preserve"> Not approved</w:t>
      </w:r>
      <w:r w:rsidR="00B96101">
        <w:t>, deemed unnecessary and more of a challenge to manage.</w:t>
      </w:r>
    </w:p>
    <w:p w14:paraId="1DDB6A02" w14:textId="77777777" w:rsidR="008C4DD4" w:rsidRPr="008C4DD4" w:rsidRDefault="008C4DD4" w:rsidP="008C4DD4">
      <w:pPr>
        <w:ind w:left="1365"/>
      </w:pPr>
    </w:p>
    <w:p w14:paraId="057EA220" w14:textId="77777777" w:rsidR="00320489" w:rsidRPr="00320489" w:rsidRDefault="00FD2BA2" w:rsidP="007E7898">
      <w:pPr>
        <w:numPr>
          <w:ilvl w:val="0"/>
          <w:numId w:val="4"/>
        </w:numPr>
        <w:rPr>
          <w:b/>
          <w:bCs/>
        </w:rPr>
      </w:pPr>
      <w:r w:rsidRPr="00FD2BA2">
        <w:rPr>
          <w:b/>
          <w:bCs/>
        </w:rPr>
        <w:t>Board</w:t>
      </w:r>
      <w:r w:rsidR="003D6F1F">
        <w:rPr>
          <w:b/>
          <w:bCs/>
        </w:rPr>
        <w:t xml:space="preserve"> Admin</w:t>
      </w:r>
      <w:r w:rsidR="00214297">
        <w:rPr>
          <w:b/>
          <w:bCs/>
        </w:rPr>
        <w:t xml:space="preserve">: </w:t>
      </w:r>
      <w:r w:rsidR="0076014C">
        <w:rPr>
          <w:b/>
          <w:bCs/>
        </w:rPr>
        <w:t xml:space="preserve"> </w:t>
      </w:r>
      <w:r w:rsidR="00D4298E">
        <w:t>Training for all positions and standard operating procedures is underway</w:t>
      </w:r>
      <w:r w:rsidR="0076014C">
        <w:t>.  Need to have a succession plan</w:t>
      </w:r>
      <w:r w:rsidR="00133CF8">
        <w:t>.</w:t>
      </w:r>
      <w:r w:rsidR="00320489">
        <w:t xml:space="preserve">  </w:t>
      </w:r>
    </w:p>
    <w:p w14:paraId="661E5F78" w14:textId="77777777" w:rsidR="00320489" w:rsidRPr="00320489" w:rsidRDefault="00320489" w:rsidP="00320489">
      <w:pPr>
        <w:numPr>
          <w:ilvl w:val="1"/>
          <w:numId w:val="4"/>
        </w:numPr>
      </w:pPr>
      <w:r w:rsidRPr="00320489">
        <w:t>Standard Operating Procedures being drafted for each area of league responsibilities.</w:t>
      </w:r>
    </w:p>
    <w:p w14:paraId="36416120" w14:textId="77777777" w:rsidR="007E7898" w:rsidRPr="00320489" w:rsidRDefault="00320489" w:rsidP="00320489">
      <w:pPr>
        <w:numPr>
          <w:ilvl w:val="1"/>
          <w:numId w:val="4"/>
        </w:numPr>
        <w:rPr>
          <w:b/>
          <w:bCs/>
        </w:rPr>
      </w:pPr>
      <w:r>
        <w:t>Roles and responsibilities defined:</w:t>
      </w:r>
    </w:p>
    <w:p w14:paraId="0537DD00" w14:textId="77777777" w:rsidR="00320489" w:rsidRPr="00320489" w:rsidRDefault="00320489" w:rsidP="00320489">
      <w:pPr>
        <w:numPr>
          <w:ilvl w:val="2"/>
          <w:numId w:val="4"/>
        </w:numPr>
      </w:pPr>
      <w:r w:rsidRPr="00320489">
        <w:t>Operations</w:t>
      </w:r>
      <w:r w:rsidR="00B96101">
        <w:t xml:space="preserve"> – Jason &amp; Brian</w:t>
      </w:r>
    </w:p>
    <w:p w14:paraId="4B25EA58" w14:textId="77777777" w:rsidR="00320489" w:rsidRPr="00320489" w:rsidRDefault="00320489" w:rsidP="00320489">
      <w:pPr>
        <w:numPr>
          <w:ilvl w:val="2"/>
          <w:numId w:val="4"/>
        </w:numPr>
      </w:pPr>
      <w:r w:rsidRPr="00320489">
        <w:t>Financials</w:t>
      </w:r>
      <w:r w:rsidR="00B96101">
        <w:t xml:space="preserve"> – Katie &amp; Jason</w:t>
      </w:r>
    </w:p>
    <w:p w14:paraId="089C054B" w14:textId="77777777" w:rsidR="00320489" w:rsidRPr="00320489" w:rsidRDefault="00320489" w:rsidP="00320489">
      <w:pPr>
        <w:numPr>
          <w:ilvl w:val="2"/>
          <w:numId w:val="4"/>
        </w:numPr>
      </w:pPr>
      <w:r w:rsidRPr="00320489">
        <w:t>Marketing</w:t>
      </w:r>
      <w:r w:rsidR="00B96101">
        <w:t xml:space="preserve"> – Greg, Mary, Courtney and others as </w:t>
      </w:r>
      <w:proofErr w:type="gramStart"/>
      <w:r w:rsidR="00B96101">
        <w:t>needed</w:t>
      </w:r>
      <w:proofErr w:type="gramEnd"/>
    </w:p>
    <w:p w14:paraId="6483C11F" w14:textId="77777777" w:rsidR="00320489" w:rsidRPr="00320489" w:rsidRDefault="00320489" w:rsidP="00320489">
      <w:pPr>
        <w:numPr>
          <w:ilvl w:val="2"/>
          <w:numId w:val="4"/>
        </w:numPr>
      </w:pPr>
      <w:r w:rsidRPr="00320489">
        <w:t>Disciplinary</w:t>
      </w:r>
      <w:r w:rsidR="00B96101">
        <w:t xml:space="preserve"> – Nick (coordinator) Amy, and Greg</w:t>
      </w:r>
    </w:p>
    <w:p w14:paraId="2D94A8EA" w14:textId="77777777" w:rsidR="00320489" w:rsidRPr="007E7898" w:rsidRDefault="00320489" w:rsidP="00320489">
      <w:pPr>
        <w:rPr>
          <w:b/>
          <w:bCs/>
        </w:rPr>
      </w:pPr>
    </w:p>
    <w:p w14:paraId="3B20ED01" w14:textId="77777777" w:rsidR="00FD2BA2" w:rsidRPr="00D4298E" w:rsidRDefault="00FD2BA2" w:rsidP="00D4298E">
      <w:pPr>
        <w:rPr>
          <w:b/>
          <w:bCs/>
        </w:rPr>
      </w:pPr>
    </w:p>
    <w:p w14:paraId="79310A97" w14:textId="77777777" w:rsidR="00320489" w:rsidRDefault="00BD5237" w:rsidP="00FF5A07">
      <w:pPr>
        <w:numPr>
          <w:ilvl w:val="0"/>
          <w:numId w:val="4"/>
        </w:numPr>
      </w:pPr>
      <w:r w:rsidRPr="005A2D8C">
        <w:rPr>
          <w:b/>
          <w:bCs/>
        </w:rPr>
        <w:t>New Business</w:t>
      </w:r>
      <w:r>
        <w:t xml:space="preserve"> – </w:t>
      </w:r>
    </w:p>
    <w:p w14:paraId="69702AC7" w14:textId="77777777" w:rsidR="00320489" w:rsidRDefault="00320489" w:rsidP="00320489">
      <w:pPr>
        <w:ind w:left="720"/>
      </w:pPr>
    </w:p>
    <w:p w14:paraId="0F26121A" w14:textId="77777777" w:rsidR="00934C16" w:rsidRDefault="00320489" w:rsidP="00320489">
      <w:pPr>
        <w:numPr>
          <w:ilvl w:val="1"/>
          <w:numId w:val="4"/>
        </w:numPr>
      </w:pPr>
      <w:r>
        <w:t xml:space="preserve">Jason is meeting with UCHealth senior staff for league sponsorship.  Advised they have a negative experience with soccer due to the </w:t>
      </w:r>
      <w:proofErr w:type="gramStart"/>
      <w:r>
        <w:t>Switchbacks</w:t>
      </w:r>
      <w:proofErr w:type="gramEnd"/>
      <w:r>
        <w:t xml:space="preserve"> so we have to position it carefully and well.  Louies Pizza may be interested in sponsoring the league.  Emergency Vet care possible as well.  </w:t>
      </w:r>
      <w:r w:rsidR="00934C16">
        <w:t>Hummel possibility through Slivka?</w:t>
      </w:r>
      <w:r w:rsidR="0041274A">
        <w:t xml:space="preserve">  </w:t>
      </w:r>
      <w:r w:rsidR="00BF2E40">
        <w:t>Offer</w:t>
      </w:r>
      <w:r w:rsidR="0041274A">
        <w:t xml:space="preserve"> </w:t>
      </w:r>
      <w:r w:rsidR="00AB20AD">
        <w:t>discount to league</w:t>
      </w:r>
      <w:r w:rsidR="00BF2E40">
        <w:t>, and Brian to see if Hummel will donate game balls each season.</w:t>
      </w:r>
    </w:p>
    <w:p w14:paraId="429121F2" w14:textId="77777777" w:rsidR="00D66AAC" w:rsidRDefault="00320489" w:rsidP="00934C16">
      <w:pPr>
        <w:numPr>
          <w:ilvl w:val="2"/>
          <w:numId w:val="4"/>
        </w:numPr>
      </w:pPr>
      <w:r>
        <w:t>Need to get Soccer Haus trophy case completed and installed.  Put on hold due to ops cost</w:t>
      </w:r>
      <w:r w:rsidR="00BF2E40">
        <w:t>, moving forward.</w:t>
      </w:r>
    </w:p>
    <w:p w14:paraId="54D02B16" w14:textId="77777777" w:rsidR="00320489" w:rsidRDefault="00320489" w:rsidP="00320489">
      <w:pPr>
        <w:numPr>
          <w:ilvl w:val="1"/>
          <w:numId w:val="4"/>
        </w:numPr>
      </w:pPr>
      <w:r>
        <w:t xml:space="preserve">Parade of Lights is $200 for nonprofits with preregistration.  </w:t>
      </w:r>
      <w:r w:rsidR="0008668C">
        <w:t>Vote to register and coordinate a float/entry etc.</w:t>
      </w:r>
    </w:p>
    <w:p w14:paraId="5111D397" w14:textId="77777777" w:rsidR="00AB20AD" w:rsidRDefault="00AB20AD" w:rsidP="00320489">
      <w:pPr>
        <w:numPr>
          <w:ilvl w:val="1"/>
          <w:numId w:val="4"/>
        </w:numPr>
      </w:pPr>
      <w:r>
        <w:t>4</w:t>
      </w:r>
      <w:r w:rsidRPr="00AB20AD">
        <w:rPr>
          <w:vertAlign w:val="superscript"/>
        </w:rPr>
        <w:t>th</w:t>
      </w:r>
      <w:r>
        <w:t xml:space="preserve"> of July Monument Parade - $35</w:t>
      </w:r>
      <w:r w:rsidR="00BF2E40">
        <w:t xml:space="preserve">.  </w:t>
      </w:r>
      <w:r>
        <w:t>Jason motion to do parades, Dingo seconded, all in favor.</w:t>
      </w:r>
    </w:p>
    <w:p w14:paraId="33EF3793" w14:textId="77777777" w:rsidR="0008668C" w:rsidRDefault="0008668C" w:rsidP="00320489">
      <w:pPr>
        <w:numPr>
          <w:ilvl w:val="1"/>
          <w:numId w:val="4"/>
        </w:numPr>
      </w:pPr>
      <w:r>
        <w:t>Summer celebration – The Public House at the Alexander, need date and logistics.  July 2</w:t>
      </w:r>
      <w:r w:rsidR="00562E5A">
        <w:t>7</w:t>
      </w:r>
      <w:r w:rsidRPr="0008668C">
        <w:rPr>
          <w:vertAlign w:val="superscript"/>
        </w:rPr>
        <w:t>th</w:t>
      </w:r>
      <w:r>
        <w:t>?</w:t>
      </w:r>
    </w:p>
    <w:p w14:paraId="7B33D592" w14:textId="77777777" w:rsidR="0008668C" w:rsidRDefault="0008668C" w:rsidP="00320489">
      <w:pPr>
        <w:numPr>
          <w:ilvl w:val="1"/>
          <w:numId w:val="4"/>
        </w:numPr>
      </w:pPr>
      <w:r>
        <w:t>Need business cards for board.  Have had several ask for contact information and would be nice to pass out.</w:t>
      </w:r>
    </w:p>
    <w:p w14:paraId="0E9533B5" w14:textId="77777777" w:rsidR="0008668C" w:rsidRDefault="0008668C" w:rsidP="00320489">
      <w:pPr>
        <w:numPr>
          <w:ilvl w:val="1"/>
          <w:numId w:val="4"/>
        </w:numPr>
      </w:pPr>
      <w:r>
        <w:lastRenderedPageBreak/>
        <w:t xml:space="preserve">COSASL schwag?  </w:t>
      </w:r>
    </w:p>
    <w:p w14:paraId="0CED6F5D" w14:textId="77777777" w:rsidR="0008668C" w:rsidRDefault="0008668C" w:rsidP="00320489">
      <w:pPr>
        <w:numPr>
          <w:ilvl w:val="1"/>
          <w:numId w:val="4"/>
        </w:numPr>
      </w:pPr>
      <w:r>
        <w:t xml:space="preserve">Banner, tent, and pop-up costs </w:t>
      </w:r>
      <w:r w:rsidR="004C4607">
        <w:t>–</w:t>
      </w:r>
      <w:r w:rsidR="00DE25AB">
        <w:t xml:space="preserve"> Courtney mentioned Pride Community night and we should have a presence, need setup in place prior to event.</w:t>
      </w:r>
    </w:p>
    <w:p w14:paraId="0BD5F6A4" w14:textId="77777777" w:rsidR="004C4607" w:rsidRDefault="004C4607" w:rsidP="00320489">
      <w:pPr>
        <w:numPr>
          <w:ilvl w:val="1"/>
          <w:numId w:val="4"/>
        </w:numPr>
      </w:pPr>
      <w:r>
        <w:t>Mercy Rule</w:t>
      </w:r>
      <w:r w:rsidR="00562E5A">
        <w:t xml:space="preserve"> – No vote</w:t>
      </w:r>
      <w:r w:rsidR="00BF2E40">
        <w:t xml:space="preserve"> not an option.</w:t>
      </w:r>
    </w:p>
    <w:p w14:paraId="2A63995E" w14:textId="77777777" w:rsidR="004C4607" w:rsidRDefault="004C4607" w:rsidP="00320489">
      <w:pPr>
        <w:numPr>
          <w:ilvl w:val="1"/>
          <w:numId w:val="4"/>
        </w:numPr>
      </w:pPr>
      <w:r>
        <w:t>Summer schedule suggestion</w:t>
      </w:r>
      <w:r w:rsidR="00562E5A">
        <w:t xml:space="preserve"> </w:t>
      </w:r>
      <w:r w:rsidR="00BF2E40">
        <w:t>–</w:t>
      </w:r>
      <w:r w:rsidR="00562E5A">
        <w:t xml:space="preserve"> </w:t>
      </w:r>
      <w:r w:rsidR="00BF2E40">
        <w:t>Board only wants to do a weekend tournament and will review for next summer.</w:t>
      </w:r>
    </w:p>
    <w:p w14:paraId="49FF6FEF" w14:textId="77777777" w:rsidR="004C4607" w:rsidRDefault="004C4607" w:rsidP="00320489">
      <w:pPr>
        <w:numPr>
          <w:ilvl w:val="1"/>
          <w:numId w:val="4"/>
        </w:numPr>
      </w:pPr>
      <w:r>
        <w:t xml:space="preserve">Manager </w:t>
      </w:r>
      <w:r w:rsidR="00BF2E40">
        <w:t>engagement</w:t>
      </w:r>
      <w:r w:rsidR="00253645">
        <w:t xml:space="preserve"> – add open forum.</w:t>
      </w:r>
    </w:p>
    <w:p w14:paraId="6775F3EC" w14:textId="77777777" w:rsidR="00D66AAC" w:rsidRDefault="00D66AAC" w:rsidP="00BF2E40">
      <w:pPr>
        <w:rPr>
          <w:b/>
          <w:bCs/>
        </w:rPr>
      </w:pPr>
    </w:p>
    <w:p w14:paraId="331B853E" w14:textId="77777777" w:rsidR="005A2D8C" w:rsidRPr="00BD5237" w:rsidRDefault="005A2D8C" w:rsidP="003D6F1F"/>
    <w:p w14:paraId="41D37390" w14:textId="77777777" w:rsidR="00ED224D" w:rsidRDefault="00BD5237" w:rsidP="005A2D8C">
      <w:pPr>
        <w:numPr>
          <w:ilvl w:val="0"/>
          <w:numId w:val="4"/>
        </w:numPr>
      </w:pPr>
      <w:r>
        <w:rPr>
          <w:b/>
          <w:bCs/>
        </w:rPr>
        <w:t>Old Business</w:t>
      </w:r>
    </w:p>
    <w:p w14:paraId="6805458F" w14:textId="77777777" w:rsidR="00133CF8" w:rsidRDefault="00133CF8" w:rsidP="00133CF8">
      <w:pPr>
        <w:numPr>
          <w:ilvl w:val="1"/>
          <w:numId w:val="4"/>
        </w:numPr>
      </w:pPr>
      <w:r>
        <w:t>Insurance discussion – CASA vs. alternatives (Private CSA etc) – need to decide if we intend to move forward with CASA still or have an alternate solution before Fall 24.  Back to “ghosted” communications with CASA.</w:t>
      </w:r>
    </w:p>
    <w:p w14:paraId="2D4A6E85" w14:textId="77777777" w:rsidR="00133CF8" w:rsidRDefault="00133CF8" w:rsidP="00133CF8">
      <w:pPr>
        <w:numPr>
          <w:ilvl w:val="1"/>
          <w:numId w:val="4"/>
        </w:numPr>
      </w:pPr>
      <w:r>
        <w:t xml:space="preserve">Rules and Procedures Update – </w:t>
      </w:r>
      <w:r w:rsidR="00934C16">
        <w:t>(Language, equipment clarification, schedule changes from the league vs. forfeits)</w:t>
      </w:r>
      <w:r w:rsidR="00DE25AB">
        <w:t xml:space="preserve"> Language will not change, update to Law IV…did not cover forfeit due to league schedule change, tabled for future discussion.</w:t>
      </w:r>
    </w:p>
    <w:p w14:paraId="1B7EA98D" w14:textId="77777777" w:rsidR="00133CF8" w:rsidRDefault="00133CF8" w:rsidP="00133CF8">
      <w:pPr>
        <w:numPr>
          <w:ilvl w:val="1"/>
          <w:numId w:val="4"/>
        </w:numPr>
      </w:pPr>
      <w:r>
        <w:t xml:space="preserve">Marketing Plan – Media announcement – Jason to get with Greg on media outlets and messaging, all board members and managers should engage more with social </w:t>
      </w:r>
      <w:proofErr w:type="gramStart"/>
      <w:r>
        <w:t>media</w:t>
      </w:r>
      <w:proofErr w:type="gramEnd"/>
      <w:r>
        <w:t xml:space="preserve"> and we are discussing perks for those contributing more.  Magnets came in, some distributed.  Need feedback.  Already approved marketing budget in past meeting.  Need to discuss sponsorships for banners and leaving them up at the fields we use, “Home of COSASL” with a slogan.  Need to come up with a hashtag with social media and slogan for marketing (ideas using acronym etc)</w:t>
      </w:r>
    </w:p>
    <w:p w14:paraId="653B59C4" w14:textId="77777777" w:rsidR="003D6F1F" w:rsidRPr="00BA1BD6" w:rsidRDefault="00667F67" w:rsidP="003D6F1F">
      <w:pPr>
        <w:numPr>
          <w:ilvl w:val="1"/>
          <w:numId w:val="4"/>
        </w:numPr>
        <w:rPr>
          <w:b/>
          <w:bCs/>
          <w:sz w:val="32"/>
          <w:szCs w:val="32"/>
        </w:rPr>
      </w:pPr>
      <w:r>
        <w:t>Summer league –</w:t>
      </w:r>
      <w:r w:rsidR="009C0D24">
        <w:t xml:space="preserve"> </w:t>
      </w:r>
      <w:r w:rsidR="009F481A">
        <w:t>Most like the idea of a weekend COED tournament.</w:t>
      </w:r>
      <w:r w:rsidR="00D9389D">
        <w:t xml:space="preserve">  Schedule ongoing kickarounds and scrimmages during the summer for teams.  Informal to see how much interest we get.</w:t>
      </w:r>
    </w:p>
    <w:p w14:paraId="30EFA259" w14:textId="77777777" w:rsidR="0003046E" w:rsidRDefault="00133CF8" w:rsidP="0003046E">
      <w:pPr>
        <w:numPr>
          <w:ilvl w:val="1"/>
          <w:numId w:val="4"/>
        </w:numPr>
        <w:rPr>
          <w:b/>
          <w:bCs/>
          <w:sz w:val="32"/>
          <w:szCs w:val="32"/>
        </w:rPr>
      </w:pPr>
      <w:r>
        <w:t>Men’s D1 expanding and need to decide on split.</w:t>
      </w:r>
      <w:r w:rsidR="00BF2E40">
        <w:t xml:space="preserve">  Unanimous decision to follow league rules of forming divisions based upon registrations and need of the league.</w:t>
      </w:r>
    </w:p>
    <w:p w14:paraId="74340A9E" w14:textId="77777777" w:rsidR="009F481A" w:rsidRPr="0003046E" w:rsidRDefault="009F481A" w:rsidP="0003046E">
      <w:pPr>
        <w:numPr>
          <w:ilvl w:val="1"/>
          <w:numId w:val="4"/>
        </w:numPr>
        <w:rPr>
          <w:b/>
          <w:bCs/>
          <w:sz w:val="32"/>
          <w:szCs w:val="32"/>
        </w:rPr>
      </w:pPr>
      <w:r>
        <w:t xml:space="preserve">Standing kick-around — </w:t>
      </w:r>
      <w:r w:rsidR="00133CF8">
        <w:t>Locations holding up process.</w:t>
      </w:r>
    </w:p>
    <w:p w14:paraId="0B884AE2" w14:textId="77777777" w:rsidR="0003046E" w:rsidRPr="0003046E" w:rsidRDefault="0003046E" w:rsidP="0003046E">
      <w:pPr>
        <w:numPr>
          <w:ilvl w:val="1"/>
          <w:numId w:val="4"/>
        </w:numPr>
        <w:rPr>
          <w:b/>
          <w:bCs/>
          <w:sz w:val="32"/>
          <w:szCs w:val="32"/>
        </w:rPr>
      </w:pPr>
      <w:r>
        <w:t>Review older divisions for women and men to be sustainable as current teams and players “age up”.</w:t>
      </w:r>
      <w:r w:rsidR="00133CF8">
        <w:t xml:space="preserve">  Possible ideas 30+, 40+, 50+, Coed</w:t>
      </w:r>
      <w:r w:rsidR="00BF2E40">
        <w:t>.  Spring 2025 will be a transition season where players can play on additional teams to manage the split.  Fall 2025 will be full transition.</w:t>
      </w:r>
    </w:p>
    <w:p w14:paraId="06AD80C5" w14:textId="77777777" w:rsidR="009F481A" w:rsidRPr="003D6F1F" w:rsidRDefault="009F481A" w:rsidP="009F481A">
      <w:pPr>
        <w:ind w:left="1365"/>
        <w:rPr>
          <w:b/>
          <w:bCs/>
          <w:sz w:val="32"/>
          <w:szCs w:val="32"/>
        </w:rPr>
      </w:pPr>
    </w:p>
    <w:p w14:paraId="4931AFAD" w14:textId="77777777" w:rsidR="003D6F1F" w:rsidRDefault="003D6F1F" w:rsidP="002418AA">
      <w:pPr>
        <w:rPr>
          <w:b/>
          <w:bCs/>
          <w:sz w:val="32"/>
          <w:szCs w:val="32"/>
        </w:rPr>
      </w:pPr>
    </w:p>
    <w:p w14:paraId="122D5CD6" w14:textId="77777777" w:rsidR="00133CF8" w:rsidRDefault="00133CF8" w:rsidP="003D6F1F">
      <w:pPr>
        <w:ind w:left="360"/>
        <w:rPr>
          <w:b/>
        </w:rPr>
      </w:pPr>
      <w:r>
        <w:rPr>
          <w:b/>
        </w:rPr>
        <w:t>Next meeting – June 6</w:t>
      </w:r>
      <w:r w:rsidRPr="00133CF8">
        <w:rPr>
          <w:b/>
          <w:vertAlign w:val="superscript"/>
        </w:rPr>
        <w:t>th</w:t>
      </w:r>
      <w:r>
        <w:rPr>
          <w:b/>
        </w:rPr>
        <w:t xml:space="preserve"> at </w:t>
      </w:r>
      <w:r w:rsidR="00DE25AB">
        <w:rPr>
          <w:b/>
        </w:rPr>
        <w:t>TBD</w:t>
      </w:r>
    </w:p>
    <w:p w14:paraId="714F412D" w14:textId="77777777" w:rsidR="00FF6DA3" w:rsidRPr="003D6F1F" w:rsidRDefault="0064523D" w:rsidP="003D6F1F">
      <w:pPr>
        <w:ind w:left="360"/>
        <w:rPr>
          <w:b/>
          <w:bCs/>
          <w:sz w:val="32"/>
          <w:szCs w:val="32"/>
        </w:rPr>
      </w:pPr>
      <w:r w:rsidRPr="003D6F1F">
        <w:rPr>
          <w:b/>
        </w:rPr>
        <w:t xml:space="preserve">Meeting Adjourn </w:t>
      </w:r>
      <w:r w:rsidR="00275A67" w:rsidRPr="003D6F1F">
        <w:rPr>
          <w:b/>
        </w:rPr>
        <w:t>–</w:t>
      </w:r>
      <w:r w:rsidRPr="003D6F1F">
        <w:rPr>
          <w:b/>
        </w:rPr>
        <w:t xml:space="preserve"> </w:t>
      </w:r>
      <w:r w:rsidR="00275A67" w:rsidRPr="003D6F1F">
        <w:rPr>
          <w:b/>
        </w:rPr>
        <w:t>Jason called for meeting adjourn at</w:t>
      </w:r>
      <w:r w:rsidR="00DB471E" w:rsidRPr="003D6F1F">
        <w:rPr>
          <w:b/>
        </w:rPr>
        <w:t xml:space="preserve"> </w:t>
      </w:r>
      <w:r w:rsidR="00100CD5">
        <w:rPr>
          <w:b/>
        </w:rPr>
        <w:t>20:28 seconded by Brian, all in favor.</w:t>
      </w:r>
    </w:p>
    <w:sectPr w:rsidR="00FF6DA3" w:rsidRPr="003D6F1F" w:rsidSect="0039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C77"/>
    <w:multiLevelType w:val="hybridMultilevel"/>
    <w:tmpl w:val="105AB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575AC"/>
    <w:multiLevelType w:val="hybridMultilevel"/>
    <w:tmpl w:val="BDAAC6F6"/>
    <w:styleLink w:val="ImportedStyle1"/>
    <w:lvl w:ilvl="0" w:tplc="BDAAC6F6">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7FF0A20E">
      <w:start w:val="1"/>
      <w:numFmt w:val="lowerLetter"/>
      <w:lvlText w:val="%2."/>
      <w:lvlJc w:val="left"/>
      <w:pPr>
        <w:ind w:left="136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1AC65B6">
      <w:start w:val="1"/>
      <w:numFmt w:val="lowerRoman"/>
      <w:lvlText w:val="%3."/>
      <w:lvlJc w:val="left"/>
      <w:pPr>
        <w:ind w:left="2085"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6A84D18C">
      <w:start w:val="1"/>
      <w:numFmt w:val="decimal"/>
      <w:lvlText w:val="%4."/>
      <w:lvlJc w:val="left"/>
      <w:pPr>
        <w:ind w:left="280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0ACA6BC">
      <w:start w:val="1"/>
      <w:numFmt w:val="lowerLetter"/>
      <w:lvlText w:val="%5."/>
      <w:lvlJc w:val="left"/>
      <w:pPr>
        <w:ind w:left="352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D62A0A8">
      <w:start w:val="1"/>
      <w:numFmt w:val="lowerRoman"/>
      <w:lvlText w:val="%6."/>
      <w:lvlJc w:val="left"/>
      <w:pPr>
        <w:ind w:left="4245"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E172537A">
      <w:start w:val="1"/>
      <w:numFmt w:val="decimal"/>
      <w:lvlText w:val="%7."/>
      <w:lvlJc w:val="left"/>
      <w:pPr>
        <w:ind w:left="496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E58E2166">
      <w:start w:val="1"/>
      <w:numFmt w:val="lowerLetter"/>
      <w:lvlText w:val="%8."/>
      <w:lvlJc w:val="left"/>
      <w:pPr>
        <w:ind w:left="568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CF86E348">
      <w:start w:val="1"/>
      <w:numFmt w:val="lowerRoman"/>
      <w:lvlText w:val="%9."/>
      <w:lvlJc w:val="left"/>
      <w:pPr>
        <w:ind w:left="6405"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3834380"/>
    <w:multiLevelType w:val="hybridMultilevel"/>
    <w:tmpl w:val="B602FAE2"/>
    <w:lvl w:ilvl="0" w:tplc="62A23DCE">
      <w:start w:val="2"/>
      <w:numFmt w:val="decimal"/>
      <w:lvlText w:val="%1."/>
      <w:lvlJc w:val="left"/>
      <w:pPr>
        <w:tabs>
          <w:tab w:val="num" w:pos="900"/>
        </w:tabs>
        <w:ind w:left="90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371C4B"/>
    <w:multiLevelType w:val="hybridMultilevel"/>
    <w:tmpl w:val="3C9C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D37E3"/>
    <w:multiLevelType w:val="multilevel"/>
    <w:tmpl w:val="6CC68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B14960"/>
    <w:multiLevelType w:val="hybridMultilevel"/>
    <w:tmpl w:val="7E2E3406"/>
    <w:lvl w:ilvl="0" w:tplc="07440E9E">
      <w:start w:val="1"/>
      <w:numFmt w:val="decimal"/>
      <w:lvlText w:val="%1."/>
      <w:lvlJc w:val="left"/>
      <w:pPr>
        <w:ind w:left="720" w:hanging="360"/>
      </w:pPr>
      <w:rPr>
        <w:rFonts w:hint="default"/>
        <w:b/>
        <w:bCs/>
      </w:rPr>
    </w:lvl>
    <w:lvl w:ilvl="1" w:tplc="37A4F7CC">
      <w:start w:val="1"/>
      <w:numFmt w:val="lowerLetter"/>
      <w:lvlText w:val="%2."/>
      <w:lvlJc w:val="left"/>
      <w:pPr>
        <w:ind w:left="1365" w:hanging="360"/>
      </w:pPr>
      <w:rPr>
        <w:b w:val="0"/>
        <w:bCs w:val="0"/>
        <w:sz w:val="24"/>
        <w:szCs w:val="24"/>
      </w:r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5DE14A1A"/>
    <w:multiLevelType w:val="multilevel"/>
    <w:tmpl w:val="BDAAC6F6"/>
    <w:numStyleLink w:val="ImportedStyle1"/>
  </w:abstractNum>
  <w:abstractNum w:abstractNumId="7" w15:restartNumberingAfterBreak="0">
    <w:nsid w:val="669777D1"/>
    <w:multiLevelType w:val="hybridMultilevel"/>
    <w:tmpl w:val="BA9202EC"/>
    <w:lvl w:ilvl="0" w:tplc="FFFFFFFF">
      <w:start w:val="12"/>
      <w:numFmt w:val="lowerLetter"/>
      <w:lvlText w:val="%1."/>
      <w:lvlJc w:val="left"/>
      <w:pPr>
        <w:tabs>
          <w:tab w:val="num" w:pos="720"/>
        </w:tabs>
        <w:ind w:left="720" w:hanging="360"/>
      </w:pPr>
      <w:rPr>
        <w:rFonts w:hint="default"/>
      </w:rPr>
    </w:lvl>
    <w:lvl w:ilvl="1" w:tplc="2E0E55BE">
      <w:start w:val="10"/>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5FB77DA"/>
    <w:multiLevelType w:val="hybridMultilevel"/>
    <w:tmpl w:val="17B6E0DC"/>
    <w:lvl w:ilvl="0" w:tplc="45A8AB96">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92F6D"/>
    <w:multiLevelType w:val="hybridMultilevel"/>
    <w:tmpl w:val="BDAAC6F6"/>
    <w:numStyleLink w:val="ImportedStyle1"/>
  </w:abstractNum>
  <w:abstractNum w:abstractNumId="10" w15:restartNumberingAfterBreak="0">
    <w:nsid w:val="7D016E31"/>
    <w:multiLevelType w:val="hybridMultilevel"/>
    <w:tmpl w:val="A6D4BB10"/>
    <w:lvl w:ilvl="0" w:tplc="A2D0B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129890">
    <w:abstractNumId w:val="7"/>
  </w:num>
  <w:num w:numId="2" w16cid:durableId="99304273">
    <w:abstractNumId w:val="2"/>
  </w:num>
  <w:num w:numId="3" w16cid:durableId="851181939">
    <w:abstractNumId w:val="3"/>
  </w:num>
  <w:num w:numId="4" w16cid:durableId="987594708">
    <w:abstractNumId w:val="5"/>
  </w:num>
  <w:num w:numId="5" w16cid:durableId="1006202751">
    <w:abstractNumId w:val="10"/>
  </w:num>
  <w:num w:numId="6" w16cid:durableId="957494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147062">
    <w:abstractNumId w:val="8"/>
  </w:num>
  <w:num w:numId="8" w16cid:durableId="2030332011">
    <w:abstractNumId w:val="0"/>
  </w:num>
  <w:num w:numId="9" w16cid:durableId="735474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628262">
    <w:abstractNumId w:val="1"/>
  </w:num>
  <w:num w:numId="11" w16cid:durableId="1841891607">
    <w:abstractNumId w:val="9"/>
  </w:num>
  <w:num w:numId="12" w16cid:durableId="1489399222">
    <w:abstractNumId w:val="6"/>
  </w:num>
  <w:num w:numId="13" w16cid:durableId="473640142">
    <w:abstractNumId w:val="9"/>
    <w:lvlOverride w:ilvl="0">
      <w:lvl w:ilvl="0" w:tplc="DAF0ADC6">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996859A">
        <w:start w:val="1"/>
        <w:numFmt w:val="decimal"/>
        <w:lvlText w:val="%2."/>
        <w:lvlJc w:val="left"/>
        <w:pPr>
          <w:ind w:left="1365" w:hanging="36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2">
      <w:lvl w:ilvl="2" w:tplc="E758CD3E">
        <w:start w:val="1"/>
        <w:numFmt w:val="decimal"/>
        <w:lvlText w:val="%3."/>
        <w:lvlJc w:val="left"/>
        <w:pPr>
          <w:ind w:left="2105" w:hanging="36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3">
      <w:lvl w:ilvl="3" w:tplc="4648AB28">
        <w:start w:val="1"/>
        <w:numFmt w:val="decimal"/>
        <w:lvlText w:val="%4."/>
        <w:lvlJc w:val="left"/>
        <w:pPr>
          <w:ind w:left="2805" w:hanging="36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4">
      <w:lvl w:ilvl="4" w:tplc="8F3A14C4">
        <w:start w:val="1"/>
        <w:numFmt w:val="decimal"/>
        <w:lvlText w:val="%5."/>
        <w:lvlJc w:val="left"/>
        <w:pPr>
          <w:ind w:left="3525" w:hanging="36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5">
      <w:lvl w:ilvl="5" w:tplc="E4FEA164">
        <w:start w:val="1"/>
        <w:numFmt w:val="decimal"/>
        <w:lvlText w:val="%6."/>
        <w:lvlJc w:val="left"/>
        <w:pPr>
          <w:ind w:left="4245" w:hanging="34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6">
      <w:lvl w:ilvl="6" w:tplc="FB1C0184">
        <w:start w:val="1"/>
        <w:numFmt w:val="decimal"/>
        <w:lvlText w:val="%7."/>
        <w:lvlJc w:val="left"/>
        <w:pPr>
          <w:ind w:left="4965" w:hanging="36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7">
      <w:lvl w:ilvl="7" w:tplc="81E46876">
        <w:start w:val="1"/>
        <w:numFmt w:val="decimal"/>
        <w:lvlText w:val="%8."/>
        <w:lvlJc w:val="left"/>
        <w:pPr>
          <w:ind w:left="5685" w:hanging="36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lvlOverride w:ilvl="8">
      <w:lvl w:ilvl="8" w:tplc="0B96C956">
        <w:start w:val="1"/>
        <w:numFmt w:val="decimal"/>
        <w:lvlText w:val="%9."/>
        <w:lvlJc w:val="left"/>
        <w:pPr>
          <w:ind w:left="6405" w:hanging="340"/>
        </w:pPr>
        <w:rPr>
          <w:rFonts w:hAnsi="Arial Unicode MS"/>
          <w:b/>
          <w:bCs/>
          <w:caps w:val="0"/>
          <w:smallCaps w:val="0"/>
          <w:strike w:val="0"/>
          <w:dstrike w:val="0"/>
          <w:outline w:val="0"/>
          <w:shadow w:val="0"/>
          <w:emboss w:val="0"/>
          <w:imprint w:val="0"/>
          <w:spacing w:val="0"/>
          <w:w w:val="100"/>
          <w:kern w:val="0"/>
          <w:position w:val="0"/>
          <w:sz w:val="32"/>
          <w:szCs w:val="32"/>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D94"/>
    <w:rsid w:val="00027B7C"/>
    <w:rsid w:val="0003046E"/>
    <w:rsid w:val="0003074E"/>
    <w:rsid w:val="00031C76"/>
    <w:rsid w:val="0003233D"/>
    <w:rsid w:val="0008125D"/>
    <w:rsid w:val="0008668C"/>
    <w:rsid w:val="00086C78"/>
    <w:rsid w:val="000B0334"/>
    <w:rsid w:val="000B5816"/>
    <w:rsid w:val="000C0DFE"/>
    <w:rsid w:val="000C56BC"/>
    <w:rsid w:val="000D396A"/>
    <w:rsid w:val="000D63B9"/>
    <w:rsid w:val="000E20BB"/>
    <w:rsid w:val="000F001C"/>
    <w:rsid w:val="000F1421"/>
    <w:rsid w:val="00100CD5"/>
    <w:rsid w:val="00133CF8"/>
    <w:rsid w:val="00142D13"/>
    <w:rsid w:val="00147AD6"/>
    <w:rsid w:val="0015537A"/>
    <w:rsid w:val="001839B7"/>
    <w:rsid w:val="00194CD6"/>
    <w:rsid w:val="001B27C5"/>
    <w:rsid w:val="001F73E6"/>
    <w:rsid w:val="0020313E"/>
    <w:rsid w:val="00214297"/>
    <w:rsid w:val="002418AA"/>
    <w:rsid w:val="002449D4"/>
    <w:rsid w:val="00252DFC"/>
    <w:rsid w:val="00253645"/>
    <w:rsid w:val="002622F0"/>
    <w:rsid w:val="00262FD2"/>
    <w:rsid w:val="0026534D"/>
    <w:rsid w:val="00275A67"/>
    <w:rsid w:val="00294B08"/>
    <w:rsid w:val="002C2A6E"/>
    <w:rsid w:val="002D618C"/>
    <w:rsid w:val="00304C00"/>
    <w:rsid w:val="003133D9"/>
    <w:rsid w:val="003142F6"/>
    <w:rsid w:val="00320489"/>
    <w:rsid w:val="00345381"/>
    <w:rsid w:val="00351D90"/>
    <w:rsid w:val="00354310"/>
    <w:rsid w:val="00361130"/>
    <w:rsid w:val="00362D33"/>
    <w:rsid w:val="003774AC"/>
    <w:rsid w:val="00381F68"/>
    <w:rsid w:val="0038416B"/>
    <w:rsid w:val="003900E2"/>
    <w:rsid w:val="003A156F"/>
    <w:rsid w:val="003D6F1F"/>
    <w:rsid w:val="003F0D94"/>
    <w:rsid w:val="00401593"/>
    <w:rsid w:val="00406C1D"/>
    <w:rsid w:val="0041274A"/>
    <w:rsid w:val="004446EA"/>
    <w:rsid w:val="0045227B"/>
    <w:rsid w:val="00490822"/>
    <w:rsid w:val="004C4607"/>
    <w:rsid w:val="004C73DC"/>
    <w:rsid w:val="004E2AE4"/>
    <w:rsid w:val="004F0857"/>
    <w:rsid w:val="004F589C"/>
    <w:rsid w:val="00503462"/>
    <w:rsid w:val="00522D53"/>
    <w:rsid w:val="00523656"/>
    <w:rsid w:val="00537FA4"/>
    <w:rsid w:val="00542C8D"/>
    <w:rsid w:val="00562E5A"/>
    <w:rsid w:val="00572DAC"/>
    <w:rsid w:val="00575F6A"/>
    <w:rsid w:val="00581C69"/>
    <w:rsid w:val="00581EB4"/>
    <w:rsid w:val="0058323F"/>
    <w:rsid w:val="0059586C"/>
    <w:rsid w:val="005A2D8C"/>
    <w:rsid w:val="005B61E9"/>
    <w:rsid w:val="005C7567"/>
    <w:rsid w:val="005C7B49"/>
    <w:rsid w:val="005D5509"/>
    <w:rsid w:val="005E32B8"/>
    <w:rsid w:val="005F5ED3"/>
    <w:rsid w:val="00602357"/>
    <w:rsid w:val="00612E0F"/>
    <w:rsid w:val="0064523D"/>
    <w:rsid w:val="00654A90"/>
    <w:rsid w:val="00665041"/>
    <w:rsid w:val="00667F67"/>
    <w:rsid w:val="006B0011"/>
    <w:rsid w:val="006B628C"/>
    <w:rsid w:val="006B70A7"/>
    <w:rsid w:val="006E315A"/>
    <w:rsid w:val="006E742F"/>
    <w:rsid w:val="006F1D34"/>
    <w:rsid w:val="007159F1"/>
    <w:rsid w:val="00737539"/>
    <w:rsid w:val="0076014C"/>
    <w:rsid w:val="007664D3"/>
    <w:rsid w:val="0077558F"/>
    <w:rsid w:val="00784C1E"/>
    <w:rsid w:val="007A7890"/>
    <w:rsid w:val="007B10D6"/>
    <w:rsid w:val="007C59C2"/>
    <w:rsid w:val="007C7179"/>
    <w:rsid w:val="007E7898"/>
    <w:rsid w:val="0080280F"/>
    <w:rsid w:val="00823FF4"/>
    <w:rsid w:val="00827CB6"/>
    <w:rsid w:val="00833743"/>
    <w:rsid w:val="00835748"/>
    <w:rsid w:val="00842D1A"/>
    <w:rsid w:val="008475B5"/>
    <w:rsid w:val="008A1BCD"/>
    <w:rsid w:val="008B168B"/>
    <w:rsid w:val="008C4DD4"/>
    <w:rsid w:val="009276B6"/>
    <w:rsid w:val="0093042E"/>
    <w:rsid w:val="00934C16"/>
    <w:rsid w:val="00946E08"/>
    <w:rsid w:val="00954557"/>
    <w:rsid w:val="009602C3"/>
    <w:rsid w:val="00970A73"/>
    <w:rsid w:val="00981542"/>
    <w:rsid w:val="009949F1"/>
    <w:rsid w:val="009B23D0"/>
    <w:rsid w:val="009C0D24"/>
    <w:rsid w:val="009D1769"/>
    <w:rsid w:val="009D330B"/>
    <w:rsid w:val="009E4224"/>
    <w:rsid w:val="009E5056"/>
    <w:rsid w:val="009E7E6C"/>
    <w:rsid w:val="009F481A"/>
    <w:rsid w:val="00A0487F"/>
    <w:rsid w:val="00A43888"/>
    <w:rsid w:val="00A602FD"/>
    <w:rsid w:val="00A61A54"/>
    <w:rsid w:val="00A911BB"/>
    <w:rsid w:val="00A91A5C"/>
    <w:rsid w:val="00AA5824"/>
    <w:rsid w:val="00AB20AD"/>
    <w:rsid w:val="00AD175A"/>
    <w:rsid w:val="00AE680B"/>
    <w:rsid w:val="00B0036E"/>
    <w:rsid w:val="00B64788"/>
    <w:rsid w:val="00B75B99"/>
    <w:rsid w:val="00B96101"/>
    <w:rsid w:val="00BA1BD6"/>
    <w:rsid w:val="00BA4542"/>
    <w:rsid w:val="00BB160B"/>
    <w:rsid w:val="00BD3BB3"/>
    <w:rsid w:val="00BD5237"/>
    <w:rsid w:val="00BF2E40"/>
    <w:rsid w:val="00BF73AA"/>
    <w:rsid w:val="00BF7F37"/>
    <w:rsid w:val="00C32C9E"/>
    <w:rsid w:val="00C33FC2"/>
    <w:rsid w:val="00C34FEA"/>
    <w:rsid w:val="00C45550"/>
    <w:rsid w:val="00C74B11"/>
    <w:rsid w:val="00C76FD2"/>
    <w:rsid w:val="00C95A8B"/>
    <w:rsid w:val="00CA4AF3"/>
    <w:rsid w:val="00CB2992"/>
    <w:rsid w:val="00CE4C72"/>
    <w:rsid w:val="00D15625"/>
    <w:rsid w:val="00D35D95"/>
    <w:rsid w:val="00D4298E"/>
    <w:rsid w:val="00D444ED"/>
    <w:rsid w:val="00D45093"/>
    <w:rsid w:val="00D5236C"/>
    <w:rsid w:val="00D60BA6"/>
    <w:rsid w:val="00D619FE"/>
    <w:rsid w:val="00D66AAC"/>
    <w:rsid w:val="00D70EC3"/>
    <w:rsid w:val="00D815A4"/>
    <w:rsid w:val="00D92102"/>
    <w:rsid w:val="00D9389D"/>
    <w:rsid w:val="00DA202C"/>
    <w:rsid w:val="00DB2AAA"/>
    <w:rsid w:val="00DB471E"/>
    <w:rsid w:val="00DB4BA5"/>
    <w:rsid w:val="00DD01B2"/>
    <w:rsid w:val="00DD3804"/>
    <w:rsid w:val="00DD38E0"/>
    <w:rsid w:val="00DD4018"/>
    <w:rsid w:val="00DD6875"/>
    <w:rsid w:val="00DE25AB"/>
    <w:rsid w:val="00DF09CE"/>
    <w:rsid w:val="00E06438"/>
    <w:rsid w:val="00E20B81"/>
    <w:rsid w:val="00E27AED"/>
    <w:rsid w:val="00E33C91"/>
    <w:rsid w:val="00E34744"/>
    <w:rsid w:val="00E36829"/>
    <w:rsid w:val="00E54F31"/>
    <w:rsid w:val="00E60B37"/>
    <w:rsid w:val="00E60BA9"/>
    <w:rsid w:val="00E70A4A"/>
    <w:rsid w:val="00E720AC"/>
    <w:rsid w:val="00E774F7"/>
    <w:rsid w:val="00EB09DE"/>
    <w:rsid w:val="00EC5A03"/>
    <w:rsid w:val="00ED224D"/>
    <w:rsid w:val="00ED62D1"/>
    <w:rsid w:val="00EF7441"/>
    <w:rsid w:val="00F01BDC"/>
    <w:rsid w:val="00F14CCF"/>
    <w:rsid w:val="00F21FF9"/>
    <w:rsid w:val="00F36D98"/>
    <w:rsid w:val="00F37953"/>
    <w:rsid w:val="00F67510"/>
    <w:rsid w:val="00F804AA"/>
    <w:rsid w:val="00FA3484"/>
    <w:rsid w:val="00FB20B0"/>
    <w:rsid w:val="00FB2513"/>
    <w:rsid w:val="00FB287C"/>
    <w:rsid w:val="00FB7FB5"/>
    <w:rsid w:val="00FD2BA2"/>
    <w:rsid w:val="00FD6D90"/>
    <w:rsid w:val="00FF4D54"/>
    <w:rsid w:val="00FF5A07"/>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3A11F"/>
  <w15:chartTrackingRefBased/>
  <w15:docId w15:val="{987F4E18-63FF-8641-93C4-A133E6D1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76FD2"/>
    <w:rPr>
      <w:color w:val="0000FF"/>
      <w:u w:val="single"/>
    </w:rPr>
  </w:style>
  <w:style w:type="paragraph" w:styleId="ListParagraph">
    <w:name w:val="List Paragraph"/>
    <w:basedOn w:val="Normal"/>
    <w:uiPriority w:val="34"/>
    <w:qFormat/>
    <w:rsid w:val="00F37953"/>
    <w:pPr>
      <w:spacing w:after="200" w:line="276" w:lineRule="auto"/>
      <w:ind w:left="720"/>
      <w:contextualSpacing/>
    </w:pPr>
    <w:rPr>
      <w:rFonts w:ascii="Calibri" w:hAnsi="Calibri"/>
      <w:sz w:val="22"/>
      <w:szCs w:val="22"/>
    </w:rPr>
  </w:style>
  <w:style w:type="table" w:styleId="TableGrid">
    <w:name w:val="Table Grid"/>
    <w:basedOn w:val="TableNormal"/>
    <w:rsid w:val="00FF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95A8B"/>
    <w:rPr>
      <w:color w:val="605E5C"/>
      <w:shd w:val="clear" w:color="auto" w:fill="E1DFDD"/>
    </w:rPr>
  </w:style>
  <w:style w:type="numbering" w:customStyle="1" w:styleId="ImportedStyle1">
    <w:name w:val="Imported Style 1"/>
    <w:rsid w:val="007E789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9158">
      <w:bodyDiv w:val="1"/>
      <w:marLeft w:val="0"/>
      <w:marRight w:val="0"/>
      <w:marTop w:val="0"/>
      <w:marBottom w:val="0"/>
      <w:divBdr>
        <w:top w:val="none" w:sz="0" w:space="0" w:color="auto"/>
        <w:left w:val="none" w:sz="0" w:space="0" w:color="auto"/>
        <w:bottom w:val="none" w:sz="0" w:space="0" w:color="auto"/>
        <w:right w:val="none" w:sz="0" w:space="0" w:color="auto"/>
      </w:divBdr>
    </w:div>
    <w:div w:id="554321657">
      <w:bodyDiv w:val="1"/>
      <w:marLeft w:val="0"/>
      <w:marRight w:val="0"/>
      <w:marTop w:val="0"/>
      <w:marBottom w:val="0"/>
      <w:divBdr>
        <w:top w:val="none" w:sz="0" w:space="0" w:color="auto"/>
        <w:left w:val="none" w:sz="0" w:space="0" w:color="auto"/>
        <w:bottom w:val="none" w:sz="0" w:space="0" w:color="auto"/>
        <w:right w:val="none" w:sz="0" w:space="0" w:color="auto"/>
      </w:divBdr>
    </w:div>
    <w:div w:id="795873650">
      <w:bodyDiv w:val="1"/>
      <w:marLeft w:val="0"/>
      <w:marRight w:val="0"/>
      <w:marTop w:val="0"/>
      <w:marBottom w:val="0"/>
      <w:divBdr>
        <w:top w:val="none" w:sz="0" w:space="0" w:color="auto"/>
        <w:left w:val="none" w:sz="0" w:space="0" w:color="auto"/>
        <w:bottom w:val="none" w:sz="0" w:space="0" w:color="auto"/>
        <w:right w:val="none" w:sz="0" w:space="0" w:color="auto"/>
      </w:divBdr>
    </w:div>
    <w:div w:id="827867496">
      <w:bodyDiv w:val="1"/>
      <w:marLeft w:val="0"/>
      <w:marRight w:val="0"/>
      <w:marTop w:val="0"/>
      <w:marBottom w:val="0"/>
      <w:divBdr>
        <w:top w:val="none" w:sz="0" w:space="0" w:color="auto"/>
        <w:left w:val="none" w:sz="0" w:space="0" w:color="auto"/>
        <w:bottom w:val="none" w:sz="0" w:space="0" w:color="auto"/>
        <w:right w:val="none" w:sz="0" w:space="0" w:color="auto"/>
      </w:divBdr>
    </w:div>
    <w:div w:id="921258284">
      <w:bodyDiv w:val="1"/>
      <w:marLeft w:val="0"/>
      <w:marRight w:val="0"/>
      <w:marTop w:val="0"/>
      <w:marBottom w:val="0"/>
      <w:divBdr>
        <w:top w:val="none" w:sz="0" w:space="0" w:color="auto"/>
        <w:left w:val="none" w:sz="0" w:space="0" w:color="auto"/>
        <w:bottom w:val="none" w:sz="0" w:space="0" w:color="auto"/>
        <w:right w:val="none" w:sz="0" w:space="0" w:color="auto"/>
      </w:divBdr>
    </w:div>
    <w:div w:id="976178821">
      <w:bodyDiv w:val="1"/>
      <w:marLeft w:val="0"/>
      <w:marRight w:val="0"/>
      <w:marTop w:val="0"/>
      <w:marBottom w:val="0"/>
      <w:divBdr>
        <w:top w:val="none" w:sz="0" w:space="0" w:color="auto"/>
        <w:left w:val="none" w:sz="0" w:space="0" w:color="auto"/>
        <w:bottom w:val="none" w:sz="0" w:space="0" w:color="auto"/>
        <w:right w:val="none" w:sz="0" w:space="0" w:color="auto"/>
      </w:divBdr>
    </w:div>
    <w:div w:id="1122455717">
      <w:bodyDiv w:val="1"/>
      <w:marLeft w:val="0"/>
      <w:marRight w:val="0"/>
      <w:marTop w:val="0"/>
      <w:marBottom w:val="0"/>
      <w:divBdr>
        <w:top w:val="none" w:sz="0" w:space="0" w:color="auto"/>
        <w:left w:val="none" w:sz="0" w:space="0" w:color="auto"/>
        <w:bottom w:val="none" w:sz="0" w:space="0" w:color="auto"/>
        <w:right w:val="none" w:sz="0" w:space="0" w:color="auto"/>
      </w:divBdr>
    </w:div>
    <w:div w:id="1292517490">
      <w:bodyDiv w:val="1"/>
      <w:marLeft w:val="0"/>
      <w:marRight w:val="0"/>
      <w:marTop w:val="0"/>
      <w:marBottom w:val="0"/>
      <w:divBdr>
        <w:top w:val="none" w:sz="0" w:space="0" w:color="auto"/>
        <w:left w:val="none" w:sz="0" w:space="0" w:color="auto"/>
        <w:bottom w:val="none" w:sz="0" w:space="0" w:color="auto"/>
        <w:right w:val="none" w:sz="0" w:space="0" w:color="auto"/>
      </w:divBdr>
    </w:div>
    <w:div w:id="1357846748">
      <w:bodyDiv w:val="1"/>
      <w:marLeft w:val="0"/>
      <w:marRight w:val="0"/>
      <w:marTop w:val="0"/>
      <w:marBottom w:val="0"/>
      <w:divBdr>
        <w:top w:val="none" w:sz="0" w:space="0" w:color="auto"/>
        <w:left w:val="none" w:sz="0" w:space="0" w:color="auto"/>
        <w:bottom w:val="none" w:sz="0" w:space="0" w:color="auto"/>
        <w:right w:val="none" w:sz="0" w:space="0" w:color="auto"/>
      </w:divBdr>
    </w:div>
    <w:div w:id="1935699461">
      <w:bodyDiv w:val="1"/>
      <w:marLeft w:val="0"/>
      <w:marRight w:val="0"/>
      <w:marTop w:val="0"/>
      <w:marBottom w:val="0"/>
      <w:divBdr>
        <w:top w:val="none" w:sz="0" w:space="0" w:color="auto"/>
        <w:left w:val="none" w:sz="0" w:space="0" w:color="auto"/>
        <w:bottom w:val="none" w:sz="0" w:space="0" w:color="auto"/>
        <w:right w:val="none" w:sz="0" w:space="0" w:color="auto"/>
      </w:divBdr>
    </w:div>
    <w:div w:id="21012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as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Colorado Springs Soccer Club</vt:lpstr>
    </vt:vector>
  </TitlesOfParts>
  <Company>Microsoft</Company>
  <LinksUpToDate>false</LinksUpToDate>
  <CharactersWithSpaces>7409</CharactersWithSpaces>
  <SharedDoc>false</SharedDoc>
  <HLinks>
    <vt:vector size="6" baseType="variant">
      <vt:variant>
        <vt:i4>2490428</vt:i4>
      </vt:variant>
      <vt:variant>
        <vt:i4>0</vt:i4>
      </vt:variant>
      <vt:variant>
        <vt:i4>0</vt:i4>
      </vt:variant>
      <vt:variant>
        <vt:i4>5</vt:i4>
      </vt:variant>
      <vt:variant>
        <vt:lpwstr>http://www.cosasl.com/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Springs Soccer Club</dc:title>
  <dc:subject/>
  <dc:creator>JAH;CM</dc:creator>
  <cp:keywords/>
  <cp:lastModifiedBy>Courtney McLeod</cp:lastModifiedBy>
  <cp:revision>2</cp:revision>
  <cp:lastPrinted>2018-07-10T23:49:00Z</cp:lastPrinted>
  <dcterms:created xsi:type="dcterms:W3CDTF">2024-05-04T18:52:00Z</dcterms:created>
  <dcterms:modified xsi:type="dcterms:W3CDTF">2024-05-04T18:52:00Z</dcterms:modified>
</cp:coreProperties>
</file>